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0A" w:rsidRDefault="001A7513" w:rsidP="0077030A">
      <w:pPr>
        <w:rPr>
          <w:color w:val="FFFFFF" w:themeColor="background1"/>
        </w:rPr>
      </w:pPr>
      <w:r>
        <w:rPr>
          <w:noProof/>
          <w:lang w:eastAsia="ru-RU"/>
        </w:rPr>
        <w:pict>
          <v:rect id="_x0000_s1026" style="position:absolute;margin-left:-23pt;margin-top:2.7pt;width:542.4pt;height:104.25pt;z-index:251658240" fillcolor="white [3201]" strokecolor="#8064a2 [3207]" strokeweight="5pt">
            <v:stroke linestyle="thickThin"/>
            <v:shadow color="#868686"/>
            <v:textbox>
              <w:txbxContent>
                <w:p w:rsidR="0077030A" w:rsidRDefault="0077030A" w:rsidP="0077030A">
                  <w:pPr>
                    <w:jc w:val="center"/>
                  </w:pPr>
                  <w:r>
                    <w:t xml:space="preserve">Жители селения </w:t>
                  </w:r>
                  <w:proofErr w:type="spellStart"/>
                  <w:r w:rsidR="001A7513">
                    <w:t>Ашты</w:t>
                  </w:r>
                  <w:proofErr w:type="spellEnd"/>
                  <w:r w:rsidR="00B06EB2" w:rsidRPr="00B06EB2">
                    <w:t xml:space="preserve"> </w:t>
                  </w:r>
                  <w:proofErr w:type="spellStart"/>
                  <w:r w:rsidR="00F24DE4">
                    <w:t>Дахадаевского</w:t>
                  </w:r>
                  <w:proofErr w:type="spellEnd"/>
                  <w:r w:rsidR="00B06EB2" w:rsidRPr="00B06EB2">
                    <w:t xml:space="preserve"> </w:t>
                  </w:r>
                  <w:r>
                    <w:t>района РД</w:t>
                  </w:r>
                </w:p>
                <w:p w:rsidR="007E396E" w:rsidRDefault="00991B4C" w:rsidP="0077030A">
                  <w:pPr>
                    <w:jc w:val="center"/>
                  </w:pPr>
                  <w:r>
                    <w:t xml:space="preserve">планируют </w:t>
                  </w:r>
                  <w:r w:rsidR="00972FA4">
                    <w:t>«</w:t>
                  </w:r>
                  <w:r w:rsidR="001A7513">
                    <w:t xml:space="preserve">Благоустройство территории в с. </w:t>
                  </w:r>
                  <w:proofErr w:type="spellStart"/>
                  <w:r w:rsidR="001A7513">
                    <w:t>Ашты</w:t>
                  </w:r>
                  <w:proofErr w:type="spellEnd"/>
                  <w:r w:rsidR="00FC59A5">
                    <w:t>»</w:t>
                  </w:r>
                  <w:r w:rsidR="0077030A">
                    <w:t xml:space="preserve"> в рамках проекта РД </w:t>
                  </w:r>
                </w:p>
                <w:p w:rsidR="0077030A" w:rsidRDefault="0077030A" w:rsidP="0077030A">
                  <w:pPr>
                    <w:jc w:val="center"/>
                  </w:pPr>
                  <w:r>
                    <w:t>«Местные инициативы»</w:t>
                  </w:r>
                </w:p>
                <w:p w:rsidR="0077030A" w:rsidRDefault="0077030A"/>
              </w:txbxContent>
            </v:textbox>
          </v:rect>
        </w:pict>
      </w:r>
    </w:p>
    <w:p w:rsidR="0077030A" w:rsidRPr="0077030A" w:rsidRDefault="0077030A" w:rsidP="0077030A"/>
    <w:p w:rsidR="0077030A" w:rsidRPr="0077030A" w:rsidRDefault="0077030A" w:rsidP="0077030A"/>
    <w:p w:rsidR="0077030A" w:rsidRPr="0077030A" w:rsidRDefault="0077030A" w:rsidP="0077030A"/>
    <w:p w:rsidR="0077030A" w:rsidRPr="0077030A" w:rsidRDefault="0077030A" w:rsidP="0077030A"/>
    <w:p w:rsidR="0077030A" w:rsidRPr="0077030A" w:rsidRDefault="0077030A" w:rsidP="0077030A"/>
    <w:p w:rsidR="0077030A" w:rsidRDefault="0077030A" w:rsidP="0077030A"/>
    <w:p w:rsidR="003179DA" w:rsidRPr="00100992" w:rsidRDefault="003179DA" w:rsidP="00F008F2"/>
    <w:p w:rsidR="00A754B7" w:rsidRPr="00100992" w:rsidRDefault="00BA384C" w:rsidP="00530502">
      <w:pPr>
        <w:jc w:val="both"/>
      </w:pPr>
      <w:r w:rsidRPr="00100992">
        <w:t xml:space="preserve">                   </w:t>
      </w:r>
      <w:r w:rsidR="00A754B7" w:rsidRPr="00100992">
        <w:t xml:space="preserve">В рамках реализации Республиканской программы РД «Местные инициативы» в селении </w:t>
      </w:r>
      <w:proofErr w:type="spellStart"/>
      <w:r w:rsidR="001A7513">
        <w:t>Ашты</w:t>
      </w:r>
      <w:proofErr w:type="spellEnd"/>
      <w:r w:rsidR="00F24DE4" w:rsidRPr="00B06EB2">
        <w:t xml:space="preserve"> </w:t>
      </w:r>
      <w:proofErr w:type="spellStart"/>
      <w:r w:rsidR="00F24DE4">
        <w:t>Дахадаевского</w:t>
      </w:r>
      <w:proofErr w:type="spellEnd"/>
      <w:r w:rsidR="00F24DE4" w:rsidRPr="00B06EB2">
        <w:t xml:space="preserve"> </w:t>
      </w:r>
      <w:r w:rsidR="00A754B7" w:rsidRPr="00100992">
        <w:t>района РД планируется</w:t>
      </w:r>
      <w:r w:rsidR="00972FA4" w:rsidRPr="00972FA4">
        <w:t xml:space="preserve"> </w:t>
      </w:r>
      <w:r w:rsidR="00FC59A5" w:rsidRPr="00FC59A5">
        <w:t>«</w:t>
      </w:r>
      <w:r w:rsidR="001A7513" w:rsidRPr="001A7513">
        <w:t>Благоустройство территории</w:t>
      </w:r>
      <w:r w:rsidR="001A7513">
        <w:t>»</w:t>
      </w:r>
      <w:r w:rsidR="001A7513" w:rsidRPr="001A7513">
        <w:t xml:space="preserve"> в с. </w:t>
      </w:r>
      <w:proofErr w:type="spellStart"/>
      <w:r w:rsidR="001A7513" w:rsidRPr="001A7513">
        <w:t>Ашты</w:t>
      </w:r>
      <w:proofErr w:type="spellEnd"/>
      <w:r w:rsidR="00A754B7" w:rsidRPr="00100992">
        <w:t>. Проекты «Местные инициативы» направлены на решение вопросов, связанных с полномочиями органов местного самоуправления. В рамках проекта можно построить, отремонтировать объекты благоустройства, культуры, жилищно-коммунального хозяйства, водоснабжения, автомобильные дороги.</w:t>
      </w:r>
    </w:p>
    <w:p w:rsidR="00A754B7" w:rsidRPr="00100992" w:rsidRDefault="00A754B7" w:rsidP="00991B4C">
      <w:pPr>
        <w:jc w:val="both"/>
      </w:pPr>
      <w:r w:rsidRPr="00100992">
        <w:t xml:space="preserve">                      По инициативе жителей селения </w:t>
      </w:r>
      <w:proofErr w:type="spellStart"/>
      <w:r w:rsidR="001A7513">
        <w:t>Ашты</w:t>
      </w:r>
      <w:proofErr w:type="spellEnd"/>
      <w:r w:rsidRPr="00100992">
        <w:t xml:space="preserve">, принято решение </w:t>
      </w:r>
      <w:r w:rsidR="00884BDE">
        <w:t>по проекту</w:t>
      </w:r>
      <w:r w:rsidR="00FC59A5">
        <w:t xml:space="preserve"> </w:t>
      </w:r>
      <w:r w:rsidR="00FC59A5" w:rsidRPr="00FC59A5">
        <w:t>«</w:t>
      </w:r>
      <w:r w:rsidR="001A7513" w:rsidRPr="001A7513">
        <w:t>Благ</w:t>
      </w:r>
      <w:r w:rsidR="001A7513">
        <w:t>оустройство территории</w:t>
      </w:r>
      <w:r w:rsidR="00FC59A5" w:rsidRPr="00FC59A5">
        <w:t>»</w:t>
      </w:r>
      <w:r w:rsidRPr="00100992">
        <w:t xml:space="preserve">. По условиям проекта, ни менее </w:t>
      </w:r>
      <w:r w:rsidR="001A7513">
        <w:t>3</w:t>
      </w:r>
      <w:r w:rsidRPr="00100992">
        <w:t>% от объема субсидии из республиканского бюджета направляет администрация</w:t>
      </w:r>
      <w:r w:rsidR="00991B4C" w:rsidRPr="00100992">
        <w:t xml:space="preserve"> муниципального образования</w:t>
      </w:r>
      <w:r w:rsidR="00B00CC8">
        <w:t xml:space="preserve"> </w:t>
      </w:r>
      <w:bookmarkStart w:id="0" w:name="_GoBack"/>
      <w:bookmarkEnd w:id="0"/>
      <w:r w:rsidR="00F24DE4" w:rsidRPr="00F24DE4">
        <w:t>«</w:t>
      </w:r>
      <w:r w:rsidR="001A7513">
        <w:t xml:space="preserve">Сельсовет </w:t>
      </w:r>
      <w:proofErr w:type="spellStart"/>
      <w:r w:rsidR="001A7513">
        <w:t>Аштынский</w:t>
      </w:r>
      <w:proofErr w:type="spellEnd"/>
      <w:r w:rsidRPr="00100992">
        <w:t xml:space="preserve">». Также по условиям проекта, обязательно </w:t>
      </w:r>
      <w:proofErr w:type="spellStart"/>
      <w:r w:rsidRPr="00100992">
        <w:t>софинансирование</w:t>
      </w:r>
      <w:proofErr w:type="spellEnd"/>
      <w:r w:rsidRPr="00100992">
        <w:t xml:space="preserve"> проекта в размере ни менее 15% от проектной стоимости от имени меценатов, пожертвования населения, выходцев из села, частных лиц.</w:t>
      </w:r>
    </w:p>
    <w:p w:rsidR="00A754B7" w:rsidRPr="00100992" w:rsidRDefault="00A754B7" w:rsidP="00530502">
      <w:pPr>
        <w:jc w:val="both"/>
      </w:pPr>
      <w:r w:rsidRPr="00100992">
        <w:t xml:space="preserve">                      В связи с этим, инициативная группа по </w:t>
      </w:r>
      <w:r w:rsidR="00530502" w:rsidRPr="00100992">
        <w:t>контролю над реализацией проектов</w:t>
      </w:r>
      <w:r w:rsidRPr="00100992">
        <w:t xml:space="preserve"> обращается ко всем, кто хочет </w:t>
      </w:r>
      <w:r w:rsidR="00530502" w:rsidRPr="00100992">
        <w:t>содействовать реализации проектов</w:t>
      </w:r>
      <w:r w:rsidRPr="00100992">
        <w:t>, с просьбой об оказании помощи в</w:t>
      </w:r>
      <w:r w:rsidR="00834ED4">
        <w:t xml:space="preserve"> благоустройстве</w:t>
      </w:r>
      <w:r w:rsidRPr="00100992">
        <w:t xml:space="preserve"> </w:t>
      </w:r>
      <w:r w:rsidR="00FC59A5" w:rsidRPr="00FC59A5">
        <w:t>«</w:t>
      </w:r>
      <w:r w:rsidR="001A7513" w:rsidRPr="001A7513">
        <w:t>Благ</w:t>
      </w:r>
      <w:r w:rsidR="001A7513">
        <w:t>оустройство территории</w:t>
      </w:r>
      <w:r w:rsidR="00FC59A5" w:rsidRPr="00FC59A5">
        <w:t>»</w:t>
      </w:r>
      <w:r w:rsidR="00625D96" w:rsidRPr="00100992">
        <w:t xml:space="preserve"> в селе </w:t>
      </w:r>
      <w:proofErr w:type="spellStart"/>
      <w:r w:rsidR="001A7513">
        <w:t>Ашты</w:t>
      </w:r>
      <w:proofErr w:type="spellEnd"/>
      <w:r w:rsidR="00F24DE4" w:rsidRPr="00B06EB2">
        <w:t xml:space="preserve"> </w:t>
      </w:r>
      <w:proofErr w:type="spellStart"/>
      <w:r w:rsidR="00F24DE4">
        <w:t>Дахадаевского</w:t>
      </w:r>
      <w:proofErr w:type="spellEnd"/>
      <w:r w:rsidR="00F24DE4" w:rsidRPr="00B06EB2">
        <w:t xml:space="preserve"> </w:t>
      </w:r>
      <w:r w:rsidR="00625D96" w:rsidRPr="00100992">
        <w:t>района</w:t>
      </w:r>
      <w:r w:rsidRPr="00100992">
        <w:t>.</w:t>
      </w:r>
    </w:p>
    <w:p w:rsidR="00A754B7" w:rsidRPr="00100992" w:rsidRDefault="00A754B7" w:rsidP="00A754B7">
      <w:r w:rsidRPr="00100992">
        <w:t xml:space="preserve">                       При условии прохождения конкурсного отбора в Министерстве экономики и территориального развития РД, проект</w:t>
      </w:r>
      <w:r w:rsidR="00530502" w:rsidRPr="00100992">
        <w:t>ы будут успешно реализован в</w:t>
      </w:r>
      <w:r w:rsidRPr="00100992">
        <w:t xml:space="preserve"> село.</w:t>
      </w:r>
    </w:p>
    <w:p w:rsidR="00A754B7" w:rsidRPr="00A754B7" w:rsidRDefault="00A754B7" w:rsidP="00A754B7">
      <w:r w:rsidRPr="00A754B7">
        <w:t xml:space="preserve">  </w:t>
      </w:r>
    </w:p>
    <w:p w:rsidR="00F008F2" w:rsidRDefault="00F008F2" w:rsidP="00F008F2"/>
    <w:p w:rsidR="00583126" w:rsidRPr="00F008F2" w:rsidRDefault="00F008F2" w:rsidP="00F008F2">
      <w:pPr>
        <w:tabs>
          <w:tab w:val="left" w:pos="1644"/>
        </w:tabs>
      </w:pPr>
      <w:r>
        <w:tab/>
      </w:r>
    </w:p>
    <w:sectPr w:rsidR="00583126" w:rsidRPr="00F008F2" w:rsidSect="00914EDA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030A"/>
    <w:rsid w:val="00076585"/>
    <w:rsid w:val="000C07EB"/>
    <w:rsid w:val="000F0CAB"/>
    <w:rsid w:val="00100992"/>
    <w:rsid w:val="001525C3"/>
    <w:rsid w:val="001A7513"/>
    <w:rsid w:val="0029491C"/>
    <w:rsid w:val="00294C05"/>
    <w:rsid w:val="002B1465"/>
    <w:rsid w:val="002E2887"/>
    <w:rsid w:val="003179DA"/>
    <w:rsid w:val="0036292C"/>
    <w:rsid w:val="0041007F"/>
    <w:rsid w:val="00465753"/>
    <w:rsid w:val="004820B7"/>
    <w:rsid w:val="004C6F91"/>
    <w:rsid w:val="00530502"/>
    <w:rsid w:val="00583126"/>
    <w:rsid w:val="005F77D2"/>
    <w:rsid w:val="00625D96"/>
    <w:rsid w:val="0077030A"/>
    <w:rsid w:val="007C49EA"/>
    <w:rsid w:val="007E396E"/>
    <w:rsid w:val="00834ED4"/>
    <w:rsid w:val="00884BDE"/>
    <w:rsid w:val="008B1850"/>
    <w:rsid w:val="00914EDA"/>
    <w:rsid w:val="00972FA4"/>
    <w:rsid w:val="00991B4C"/>
    <w:rsid w:val="009A23BE"/>
    <w:rsid w:val="009F4BD3"/>
    <w:rsid w:val="00A03B77"/>
    <w:rsid w:val="00A754B7"/>
    <w:rsid w:val="00A9740E"/>
    <w:rsid w:val="00B00CC8"/>
    <w:rsid w:val="00B06EB2"/>
    <w:rsid w:val="00BA384C"/>
    <w:rsid w:val="00C6240F"/>
    <w:rsid w:val="00C777E8"/>
    <w:rsid w:val="00C93742"/>
    <w:rsid w:val="00DF6AD2"/>
    <w:rsid w:val="00E252E7"/>
    <w:rsid w:val="00E42088"/>
    <w:rsid w:val="00EC1363"/>
    <w:rsid w:val="00F008F2"/>
    <w:rsid w:val="00F24DE4"/>
    <w:rsid w:val="00F82B2A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1598DE-73F5-480F-ACC5-E6098CA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0A"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DEDE-3F15-4653-828F-BD9199DE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31</cp:revision>
  <cp:lastPrinted>2023-02-21T11:16:00Z</cp:lastPrinted>
  <dcterms:created xsi:type="dcterms:W3CDTF">2022-01-21T13:06:00Z</dcterms:created>
  <dcterms:modified xsi:type="dcterms:W3CDTF">2023-11-01T11:17:00Z</dcterms:modified>
</cp:coreProperties>
</file>